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312E" w14:textId="77777777" w:rsidR="00803294" w:rsidRDefault="00D94ECC" w:rsidP="00CC06BD">
      <w:pPr>
        <w:jc w:val="center"/>
        <w:rPr>
          <w:b/>
          <w:i/>
          <w:sz w:val="52"/>
          <w:szCs w:val="52"/>
          <w:u w:val="single"/>
        </w:rPr>
      </w:pPr>
      <w:r>
        <w:rPr>
          <w:b/>
          <w:i/>
          <w:noProof/>
          <w:sz w:val="52"/>
          <w:szCs w:val="52"/>
          <w:u w:val="single"/>
          <w:lang w:eastAsia="hu-HU"/>
        </w:rPr>
        <w:drawing>
          <wp:anchor distT="0" distB="0" distL="114300" distR="114300" simplePos="0" relativeHeight="251659264" behindDoc="1" locked="0" layoutInCell="1" allowOverlap="1" wp14:anchorId="75ADCE2C" wp14:editId="27CB5D1B">
            <wp:simplePos x="0" y="0"/>
            <wp:positionH relativeFrom="column">
              <wp:posOffset>4851400</wp:posOffset>
            </wp:positionH>
            <wp:positionV relativeFrom="paragraph">
              <wp:posOffset>-325120</wp:posOffset>
            </wp:positionV>
            <wp:extent cx="1316355" cy="1360805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492369_2207679689498093_3566807152045588480_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sz w:val="52"/>
          <w:szCs w:val="52"/>
          <w:u w:val="single"/>
          <w:lang w:eastAsia="hu-HU"/>
        </w:rPr>
        <w:drawing>
          <wp:anchor distT="0" distB="0" distL="114300" distR="114300" simplePos="0" relativeHeight="251658240" behindDoc="1" locked="0" layoutInCell="1" allowOverlap="1" wp14:anchorId="3FBF96AC" wp14:editId="3404115D">
            <wp:simplePos x="0" y="0"/>
            <wp:positionH relativeFrom="column">
              <wp:posOffset>-581025</wp:posOffset>
            </wp:positionH>
            <wp:positionV relativeFrom="paragraph">
              <wp:posOffset>-208280</wp:posOffset>
            </wp:positionV>
            <wp:extent cx="1413510" cy="1153795"/>
            <wp:effectExtent l="0" t="0" r="0" b="825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x150 1db molinó dinnyési parasztudvar v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6BD" w:rsidRPr="00CC06BD">
        <w:rPr>
          <w:b/>
          <w:i/>
          <w:sz w:val="52"/>
          <w:szCs w:val="52"/>
          <w:u w:val="single"/>
        </w:rPr>
        <w:t>Program megrendelőlap</w:t>
      </w:r>
    </w:p>
    <w:p w14:paraId="6018A4E0" w14:textId="77777777" w:rsidR="00CC06BD" w:rsidRDefault="00CC06BD" w:rsidP="00CC06BD">
      <w:pPr>
        <w:jc w:val="center"/>
        <w:rPr>
          <w:b/>
          <w:i/>
          <w:sz w:val="52"/>
          <w:szCs w:val="52"/>
          <w:u w:val="single"/>
        </w:rPr>
      </w:pPr>
    </w:p>
    <w:tbl>
      <w:tblPr>
        <w:tblStyle w:val="Rcsostblzat"/>
        <w:tblW w:w="10065" w:type="dxa"/>
        <w:tblInd w:w="-459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CC06BD" w14:paraId="5FA701E3" w14:textId="77777777" w:rsidTr="00B2461E">
        <w:trPr>
          <w:trHeight w:val="545"/>
        </w:trPr>
        <w:tc>
          <w:tcPr>
            <w:tcW w:w="4395" w:type="dxa"/>
          </w:tcPr>
          <w:p w14:paraId="2C7A062F" w14:textId="77777777" w:rsidR="00CC06BD" w:rsidRPr="00E57948" w:rsidRDefault="00CC06BD" w:rsidP="00CC06BD">
            <w:pPr>
              <w:rPr>
                <w:b/>
                <w:i/>
                <w:sz w:val="32"/>
                <w:szCs w:val="32"/>
              </w:rPr>
            </w:pPr>
            <w:r w:rsidRPr="00E57948">
              <w:rPr>
                <w:b/>
                <w:i/>
                <w:sz w:val="32"/>
                <w:szCs w:val="32"/>
              </w:rPr>
              <w:t>Iskola neve/osztály</w:t>
            </w:r>
          </w:p>
        </w:tc>
        <w:tc>
          <w:tcPr>
            <w:tcW w:w="5670" w:type="dxa"/>
          </w:tcPr>
          <w:p w14:paraId="604C06A0" w14:textId="77777777" w:rsidR="00CC06BD" w:rsidRPr="00BC0FEC" w:rsidRDefault="00CC06BD" w:rsidP="00CC06BD">
            <w:pPr>
              <w:rPr>
                <w:sz w:val="44"/>
                <w:szCs w:val="44"/>
              </w:rPr>
            </w:pPr>
          </w:p>
        </w:tc>
      </w:tr>
      <w:tr w:rsidR="00CC06BD" w14:paraId="5D41ED38" w14:textId="77777777" w:rsidTr="0081507A">
        <w:tc>
          <w:tcPr>
            <w:tcW w:w="4395" w:type="dxa"/>
          </w:tcPr>
          <w:p w14:paraId="25005289" w14:textId="77777777" w:rsidR="00CC06BD" w:rsidRPr="00E57948" w:rsidRDefault="0081507A" w:rsidP="00CC06BD">
            <w:pPr>
              <w:rPr>
                <w:b/>
                <w:i/>
                <w:sz w:val="32"/>
                <w:szCs w:val="32"/>
              </w:rPr>
            </w:pPr>
            <w:r w:rsidRPr="00E57948">
              <w:rPr>
                <w:b/>
                <w:i/>
                <w:sz w:val="32"/>
                <w:szCs w:val="32"/>
              </w:rPr>
              <w:t>Látogatás ideje hónap/nap/óra</w:t>
            </w:r>
          </w:p>
        </w:tc>
        <w:tc>
          <w:tcPr>
            <w:tcW w:w="5670" w:type="dxa"/>
          </w:tcPr>
          <w:p w14:paraId="186B08EB" w14:textId="77777777" w:rsidR="00CC06BD" w:rsidRPr="00BC0FEC" w:rsidRDefault="00CC06BD" w:rsidP="00CC06BD">
            <w:pPr>
              <w:rPr>
                <w:sz w:val="44"/>
                <w:szCs w:val="44"/>
              </w:rPr>
            </w:pPr>
          </w:p>
        </w:tc>
      </w:tr>
      <w:tr w:rsidR="00CC06BD" w14:paraId="12F92937" w14:textId="77777777" w:rsidTr="0081507A">
        <w:tc>
          <w:tcPr>
            <w:tcW w:w="4395" w:type="dxa"/>
          </w:tcPr>
          <w:p w14:paraId="453672FB" w14:textId="77777777" w:rsidR="00CC06BD" w:rsidRPr="00E57948" w:rsidRDefault="0081507A" w:rsidP="00CC06BD">
            <w:pPr>
              <w:rPr>
                <w:b/>
                <w:i/>
                <w:sz w:val="32"/>
                <w:szCs w:val="32"/>
              </w:rPr>
            </w:pPr>
            <w:r w:rsidRPr="00E57948">
              <w:rPr>
                <w:b/>
                <w:i/>
                <w:sz w:val="32"/>
                <w:szCs w:val="32"/>
              </w:rPr>
              <w:t>Csoport létszám</w:t>
            </w:r>
          </w:p>
        </w:tc>
        <w:tc>
          <w:tcPr>
            <w:tcW w:w="5670" w:type="dxa"/>
          </w:tcPr>
          <w:p w14:paraId="54E5E7C4" w14:textId="77777777" w:rsidR="00CC06BD" w:rsidRPr="00BC0FEC" w:rsidRDefault="00CC06BD" w:rsidP="00CC06BD">
            <w:pPr>
              <w:rPr>
                <w:sz w:val="44"/>
                <w:szCs w:val="44"/>
              </w:rPr>
            </w:pPr>
          </w:p>
        </w:tc>
      </w:tr>
      <w:tr w:rsidR="00CC06BD" w14:paraId="75D625CE" w14:textId="77777777" w:rsidTr="0081507A">
        <w:tc>
          <w:tcPr>
            <w:tcW w:w="4395" w:type="dxa"/>
          </w:tcPr>
          <w:p w14:paraId="7BAEE2BE" w14:textId="77777777" w:rsidR="0081507A" w:rsidRPr="00E57948" w:rsidRDefault="0081507A" w:rsidP="00CC06BD">
            <w:pPr>
              <w:rPr>
                <w:b/>
                <w:i/>
                <w:sz w:val="32"/>
                <w:szCs w:val="32"/>
              </w:rPr>
            </w:pPr>
            <w:r w:rsidRPr="00E57948">
              <w:rPr>
                <w:b/>
                <w:i/>
                <w:sz w:val="32"/>
                <w:szCs w:val="32"/>
              </w:rPr>
              <w:t>Kapcsolattartó neve</w:t>
            </w:r>
          </w:p>
        </w:tc>
        <w:tc>
          <w:tcPr>
            <w:tcW w:w="5670" w:type="dxa"/>
          </w:tcPr>
          <w:p w14:paraId="7F3D82F6" w14:textId="77777777" w:rsidR="00CC06BD" w:rsidRPr="00BC0FEC" w:rsidRDefault="00CC06BD" w:rsidP="00CC06BD">
            <w:pPr>
              <w:rPr>
                <w:sz w:val="44"/>
                <w:szCs w:val="44"/>
              </w:rPr>
            </w:pPr>
          </w:p>
        </w:tc>
      </w:tr>
      <w:tr w:rsidR="00CC06BD" w14:paraId="0C0891BE" w14:textId="77777777" w:rsidTr="0081507A">
        <w:tc>
          <w:tcPr>
            <w:tcW w:w="4395" w:type="dxa"/>
          </w:tcPr>
          <w:p w14:paraId="33753537" w14:textId="77777777" w:rsidR="00CC06BD" w:rsidRPr="00E57948" w:rsidRDefault="0081507A" w:rsidP="00CC06BD">
            <w:pPr>
              <w:rPr>
                <w:b/>
                <w:i/>
                <w:sz w:val="32"/>
                <w:szCs w:val="32"/>
              </w:rPr>
            </w:pPr>
            <w:r w:rsidRPr="00E57948">
              <w:rPr>
                <w:b/>
                <w:i/>
                <w:sz w:val="32"/>
                <w:szCs w:val="32"/>
              </w:rPr>
              <w:t>Email cím</w:t>
            </w:r>
          </w:p>
        </w:tc>
        <w:tc>
          <w:tcPr>
            <w:tcW w:w="5670" w:type="dxa"/>
          </w:tcPr>
          <w:p w14:paraId="32874FAE" w14:textId="77777777" w:rsidR="00CC06BD" w:rsidRPr="00BC0FEC" w:rsidRDefault="00CC06BD" w:rsidP="00CC06BD">
            <w:pPr>
              <w:rPr>
                <w:sz w:val="44"/>
                <w:szCs w:val="44"/>
              </w:rPr>
            </w:pPr>
          </w:p>
        </w:tc>
      </w:tr>
      <w:tr w:rsidR="00CC06BD" w14:paraId="6029AD20" w14:textId="77777777" w:rsidTr="0081507A">
        <w:tc>
          <w:tcPr>
            <w:tcW w:w="4395" w:type="dxa"/>
          </w:tcPr>
          <w:p w14:paraId="3FCBDD19" w14:textId="77777777" w:rsidR="00CC06BD" w:rsidRPr="00E57948" w:rsidRDefault="0081507A" w:rsidP="00CC06BD">
            <w:pPr>
              <w:rPr>
                <w:b/>
                <w:i/>
                <w:sz w:val="32"/>
                <w:szCs w:val="32"/>
              </w:rPr>
            </w:pPr>
            <w:r w:rsidRPr="00E57948">
              <w:rPr>
                <w:b/>
                <w:i/>
                <w:sz w:val="32"/>
                <w:szCs w:val="32"/>
              </w:rPr>
              <w:t>Telefonszám</w:t>
            </w:r>
          </w:p>
        </w:tc>
        <w:tc>
          <w:tcPr>
            <w:tcW w:w="5670" w:type="dxa"/>
          </w:tcPr>
          <w:p w14:paraId="0AEDCEF8" w14:textId="77777777" w:rsidR="00CC06BD" w:rsidRPr="00BC0FEC" w:rsidRDefault="00CC06BD" w:rsidP="00CC06BD">
            <w:pPr>
              <w:rPr>
                <w:sz w:val="44"/>
                <w:szCs w:val="44"/>
              </w:rPr>
            </w:pPr>
          </w:p>
        </w:tc>
      </w:tr>
    </w:tbl>
    <w:p w14:paraId="39E384D5" w14:textId="77777777" w:rsidR="00FE7525" w:rsidRPr="00E57948" w:rsidRDefault="00FE7525" w:rsidP="00CC06BD">
      <w:pPr>
        <w:rPr>
          <w:b/>
          <w:i/>
          <w:sz w:val="16"/>
          <w:szCs w:val="16"/>
          <w:u w:val="single"/>
        </w:rPr>
      </w:pPr>
    </w:p>
    <w:p w14:paraId="686BC1E8" w14:textId="77777777" w:rsidR="00CC06BD" w:rsidRPr="00E57948" w:rsidRDefault="00CC06BD" w:rsidP="00FE7525">
      <w:pPr>
        <w:jc w:val="center"/>
        <w:rPr>
          <w:b/>
          <w:i/>
          <w:sz w:val="40"/>
          <w:szCs w:val="40"/>
          <w:u w:val="single"/>
        </w:rPr>
      </w:pPr>
      <w:r w:rsidRPr="00E57948">
        <w:rPr>
          <w:b/>
          <w:i/>
          <w:sz w:val="40"/>
          <w:szCs w:val="40"/>
          <w:u w:val="single"/>
        </w:rPr>
        <w:t>Választott programok</w:t>
      </w:r>
    </w:p>
    <w:tbl>
      <w:tblPr>
        <w:tblStyle w:val="Rcsostblzat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9498"/>
      </w:tblGrid>
      <w:tr w:rsidR="00CC06BD" w:rsidRPr="0081507A" w14:paraId="0F81DF00" w14:textId="77777777" w:rsidTr="00B2461E">
        <w:trPr>
          <w:trHeight w:val="910"/>
        </w:trPr>
        <w:tc>
          <w:tcPr>
            <w:tcW w:w="567" w:type="dxa"/>
          </w:tcPr>
          <w:p w14:paraId="08FADC04" w14:textId="77777777" w:rsidR="00CC06BD" w:rsidRPr="00BC0FEC" w:rsidRDefault="00CC06BD" w:rsidP="00B2461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498" w:type="dxa"/>
          </w:tcPr>
          <w:p w14:paraId="1AD74D29" w14:textId="77777777" w:rsidR="00FE7525" w:rsidRPr="00E57948" w:rsidRDefault="0081507A" w:rsidP="00B2461E">
            <w:pPr>
              <w:rPr>
                <w:b/>
                <w:sz w:val="24"/>
                <w:szCs w:val="24"/>
              </w:rPr>
            </w:pPr>
            <w:r w:rsidRPr="00E57948">
              <w:rPr>
                <w:b/>
                <w:sz w:val="24"/>
                <w:szCs w:val="24"/>
              </w:rPr>
              <w:t>Belépő és a baromfiudvar etetése</w:t>
            </w:r>
            <w:r w:rsidR="00D94ECC" w:rsidRPr="00E57948">
              <w:rPr>
                <w:b/>
                <w:sz w:val="24"/>
                <w:szCs w:val="24"/>
              </w:rPr>
              <w:t>:</w:t>
            </w:r>
          </w:p>
          <w:p w14:paraId="50B7F137" w14:textId="77777777" w:rsidR="00CC06BD" w:rsidRPr="00E57948" w:rsidRDefault="00FE7525" w:rsidP="00B2461E">
            <w:pPr>
              <w:rPr>
                <w:sz w:val="24"/>
                <w:szCs w:val="24"/>
              </w:rPr>
            </w:pPr>
            <w:r w:rsidRPr="00E57948">
              <w:rPr>
                <w:sz w:val="24"/>
                <w:szCs w:val="24"/>
              </w:rPr>
              <w:t xml:space="preserve"> Körbe</w:t>
            </w:r>
            <w:r w:rsidR="00863A5E">
              <w:rPr>
                <w:sz w:val="24"/>
                <w:szCs w:val="24"/>
              </w:rPr>
              <w:t xml:space="preserve"> </w:t>
            </w:r>
            <w:r w:rsidRPr="00E57948">
              <w:rPr>
                <w:sz w:val="24"/>
                <w:szCs w:val="24"/>
              </w:rPr>
              <w:t>vezetj</w:t>
            </w:r>
            <w:r w:rsidR="004915B1">
              <w:rPr>
                <w:sz w:val="24"/>
                <w:szCs w:val="24"/>
              </w:rPr>
              <w:t>ü</w:t>
            </w:r>
            <w:r w:rsidRPr="00E57948">
              <w:rPr>
                <w:sz w:val="24"/>
                <w:szCs w:val="24"/>
              </w:rPr>
              <w:t>k kis látogatóinkat, és megetetjük együtt a b</w:t>
            </w:r>
            <w:r w:rsidR="00EC010B">
              <w:rPr>
                <w:sz w:val="24"/>
                <w:szCs w:val="24"/>
              </w:rPr>
              <w:t>a</w:t>
            </w:r>
            <w:r w:rsidRPr="00E57948">
              <w:rPr>
                <w:sz w:val="24"/>
                <w:szCs w:val="24"/>
              </w:rPr>
              <w:t>romfiudvarban lakókat.</w:t>
            </w:r>
          </w:p>
          <w:p w14:paraId="3BADA438" w14:textId="3129AF43" w:rsidR="00D94ECC" w:rsidRPr="00E57948" w:rsidRDefault="009811D8" w:rsidP="00B2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FE7525" w:rsidRPr="00E57948">
              <w:rPr>
                <w:sz w:val="24"/>
                <w:szCs w:val="24"/>
              </w:rPr>
              <w:t>0 FT/fő</w:t>
            </w:r>
          </w:p>
        </w:tc>
      </w:tr>
      <w:tr w:rsidR="00CC06BD" w:rsidRPr="0081507A" w14:paraId="3626BF85" w14:textId="77777777" w:rsidTr="00B2461E">
        <w:trPr>
          <w:trHeight w:val="835"/>
        </w:trPr>
        <w:tc>
          <w:tcPr>
            <w:tcW w:w="567" w:type="dxa"/>
          </w:tcPr>
          <w:p w14:paraId="0454B0A3" w14:textId="77777777" w:rsidR="00CC06BD" w:rsidRPr="00BC0FEC" w:rsidRDefault="00CC06BD" w:rsidP="00B2461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498" w:type="dxa"/>
          </w:tcPr>
          <w:p w14:paraId="40090214" w14:textId="77777777" w:rsidR="00CC06BD" w:rsidRPr="00E57948" w:rsidRDefault="0081507A" w:rsidP="00B2461E">
            <w:pPr>
              <w:rPr>
                <w:b/>
                <w:sz w:val="24"/>
                <w:szCs w:val="24"/>
              </w:rPr>
            </w:pPr>
            <w:r w:rsidRPr="00E57948">
              <w:rPr>
                <w:b/>
                <w:sz w:val="24"/>
                <w:szCs w:val="24"/>
              </w:rPr>
              <w:t>Lovaglás</w:t>
            </w:r>
            <w:r w:rsidR="00FE7525" w:rsidRPr="00E57948">
              <w:rPr>
                <w:b/>
                <w:sz w:val="24"/>
                <w:szCs w:val="24"/>
              </w:rPr>
              <w:t>:</w:t>
            </w:r>
          </w:p>
          <w:p w14:paraId="34A1A131" w14:textId="77777777" w:rsidR="00FE7525" w:rsidRPr="00E57948" w:rsidRDefault="00FE7525" w:rsidP="00B2461E">
            <w:pPr>
              <w:rPr>
                <w:sz w:val="24"/>
                <w:szCs w:val="24"/>
              </w:rPr>
            </w:pPr>
            <w:r w:rsidRPr="00E57948">
              <w:rPr>
                <w:sz w:val="24"/>
                <w:szCs w:val="24"/>
              </w:rPr>
              <w:t>Barátságos póni</w:t>
            </w:r>
            <w:r w:rsidR="007A6C29">
              <w:rPr>
                <w:sz w:val="24"/>
                <w:szCs w:val="24"/>
              </w:rPr>
              <w:t>lov</w:t>
            </w:r>
            <w:r w:rsidRPr="00E57948">
              <w:rPr>
                <w:sz w:val="24"/>
                <w:szCs w:val="24"/>
              </w:rPr>
              <w:t>ainkon vezetjük körbe a gyerekeket a lovaspályán</w:t>
            </w:r>
          </w:p>
          <w:p w14:paraId="37B1AC2B" w14:textId="5ACF5C20" w:rsidR="00FE7525" w:rsidRPr="00E57948" w:rsidRDefault="0093125C" w:rsidP="00B2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811D8">
              <w:rPr>
                <w:sz w:val="24"/>
                <w:szCs w:val="24"/>
              </w:rPr>
              <w:t>100</w:t>
            </w:r>
            <w:r w:rsidR="00E57948" w:rsidRPr="00E57948">
              <w:rPr>
                <w:sz w:val="24"/>
                <w:szCs w:val="24"/>
              </w:rPr>
              <w:t xml:space="preserve"> FT/fő</w:t>
            </w:r>
          </w:p>
        </w:tc>
      </w:tr>
      <w:tr w:rsidR="00CC06BD" w:rsidRPr="0081507A" w14:paraId="0799912B" w14:textId="77777777" w:rsidTr="00B2461E">
        <w:trPr>
          <w:trHeight w:val="835"/>
        </w:trPr>
        <w:tc>
          <w:tcPr>
            <w:tcW w:w="567" w:type="dxa"/>
          </w:tcPr>
          <w:p w14:paraId="078E1940" w14:textId="77777777" w:rsidR="00CC06BD" w:rsidRPr="00BC0FEC" w:rsidRDefault="00CC06BD" w:rsidP="00B2461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498" w:type="dxa"/>
          </w:tcPr>
          <w:p w14:paraId="716B6E1C" w14:textId="77777777" w:rsidR="00CC06BD" w:rsidRPr="00E57948" w:rsidRDefault="0081507A" w:rsidP="00B2461E">
            <w:pPr>
              <w:rPr>
                <w:b/>
                <w:sz w:val="24"/>
                <w:szCs w:val="24"/>
              </w:rPr>
            </w:pPr>
            <w:r w:rsidRPr="00E57948">
              <w:rPr>
                <w:b/>
                <w:sz w:val="24"/>
                <w:szCs w:val="24"/>
              </w:rPr>
              <w:t>Kézműves foglalkozás</w:t>
            </w:r>
            <w:r w:rsidR="00FE7525" w:rsidRPr="00E57948">
              <w:rPr>
                <w:b/>
                <w:sz w:val="24"/>
                <w:szCs w:val="24"/>
              </w:rPr>
              <w:t>:</w:t>
            </w:r>
          </w:p>
          <w:p w14:paraId="416C1B69" w14:textId="77777777" w:rsidR="00FE7525" w:rsidRPr="00E57948" w:rsidRDefault="00FE7525" w:rsidP="00B2461E">
            <w:pPr>
              <w:rPr>
                <w:sz w:val="24"/>
                <w:szCs w:val="24"/>
              </w:rPr>
            </w:pPr>
            <w:proofErr w:type="spellStart"/>
            <w:r w:rsidRPr="00E57948">
              <w:rPr>
                <w:sz w:val="24"/>
                <w:szCs w:val="24"/>
              </w:rPr>
              <w:t>Agyagozás</w:t>
            </w:r>
            <w:proofErr w:type="spellEnd"/>
            <w:r w:rsidRPr="00E57948">
              <w:rPr>
                <w:sz w:val="24"/>
                <w:szCs w:val="24"/>
              </w:rPr>
              <w:t xml:space="preserve"> vagy szalmababa készítés</w:t>
            </w:r>
          </w:p>
          <w:p w14:paraId="6B6472EB" w14:textId="5D87378F" w:rsidR="00FE7525" w:rsidRPr="00E57948" w:rsidRDefault="009822D4" w:rsidP="00B2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FE7525" w:rsidRPr="00E57948">
              <w:rPr>
                <w:sz w:val="24"/>
                <w:szCs w:val="24"/>
              </w:rPr>
              <w:t>0 FT/fő</w:t>
            </w:r>
          </w:p>
        </w:tc>
      </w:tr>
      <w:tr w:rsidR="00CC06BD" w:rsidRPr="0081507A" w14:paraId="6EAD4195" w14:textId="77777777" w:rsidTr="00B2461E">
        <w:trPr>
          <w:trHeight w:val="835"/>
        </w:trPr>
        <w:tc>
          <w:tcPr>
            <w:tcW w:w="567" w:type="dxa"/>
          </w:tcPr>
          <w:p w14:paraId="2962D266" w14:textId="77777777" w:rsidR="00CC06BD" w:rsidRPr="00BC0FEC" w:rsidRDefault="00CC06BD" w:rsidP="00B2461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498" w:type="dxa"/>
          </w:tcPr>
          <w:p w14:paraId="4F2E5A3C" w14:textId="054A43E2" w:rsidR="00CC06BD" w:rsidRPr="00E57948" w:rsidRDefault="009822D4" w:rsidP="00B246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81507A" w:rsidRPr="00E57948">
              <w:rPr>
                <w:b/>
                <w:sz w:val="24"/>
                <w:szCs w:val="24"/>
              </w:rPr>
              <w:t>raktorban utazás</w:t>
            </w:r>
            <w:r w:rsidR="00FE7525" w:rsidRPr="00E57948">
              <w:rPr>
                <w:b/>
                <w:sz w:val="24"/>
                <w:szCs w:val="24"/>
              </w:rPr>
              <w:t>:</w:t>
            </w:r>
          </w:p>
          <w:p w14:paraId="40489F11" w14:textId="77777777" w:rsidR="00FE7525" w:rsidRPr="00E57948" w:rsidRDefault="00FE7525" w:rsidP="00B2461E">
            <w:pPr>
              <w:rPr>
                <w:sz w:val="24"/>
                <w:szCs w:val="24"/>
              </w:rPr>
            </w:pPr>
            <w:r w:rsidRPr="00E57948">
              <w:rPr>
                <w:sz w:val="24"/>
                <w:szCs w:val="24"/>
              </w:rPr>
              <w:t xml:space="preserve">MTZ traktorunkban visszük a gyerekeket a legelőn </w:t>
            </w:r>
          </w:p>
          <w:p w14:paraId="3D0B1EE6" w14:textId="24D216A6" w:rsidR="00FE7525" w:rsidRPr="00E57948" w:rsidRDefault="0093125C" w:rsidP="00B2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016F">
              <w:rPr>
                <w:sz w:val="24"/>
                <w:szCs w:val="24"/>
              </w:rPr>
              <w:t>10</w:t>
            </w:r>
            <w:r w:rsidR="00E57948" w:rsidRPr="00E57948">
              <w:rPr>
                <w:sz w:val="24"/>
                <w:szCs w:val="24"/>
              </w:rPr>
              <w:t>0 Ft/fő</w:t>
            </w:r>
          </w:p>
        </w:tc>
      </w:tr>
      <w:tr w:rsidR="00E57948" w14:paraId="4A600040" w14:textId="77777777" w:rsidTr="00B2461E">
        <w:trPr>
          <w:trHeight w:val="919"/>
        </w:trPr>
        <w:tc>
          <w:tcPr>
            <w:tcW w:w="567" w:type="dxa"/>
          </w:tcPr>
          <w:p w14:paraId="07B9DDC7" w14:textId="77777777" w:rsidR="00E57948" w:rsidRPr="00BC0FEC" w:rsidRDefault="00E57948" w:rsidP="00B2461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98" w:type="dxa"/>
          </w:tcPr>
          <w:p w14:paraId="007DDD4F" w14:textId="77777777" w:rsidR="00E57948" w:rsidRDefault="00E57948" w:rsidP="00B246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Kincskereső játék:</w:t>
            </w:r>
          </w:p>
          <w:p w14:paraId="779FD425" w14:textId="77777777" w:rsidR="00E57948" w:rsidRPr="00E57948" w:rsidRDefault="00E57948" w:rsidP="00B2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elrejtett kérdések megtalálása vezeti el a gyerekeket az udvaron cikázva a kincshez ami egy csoki.</w:t>
            </w:r>
          </w:p>
          <w:p w14:paraId="499A9557" w14:textId="39DB4F07" w:rsidR="00E57948" w:rsidRPr="00B2461E" w:rsidRDefault="00BC2F78" w:rsidP="00B2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57948" w:rsidRPr="00B2461E">
              <w:rPr>
                <w:sz w:val="24"/>
                <w:szCs w:val="24"/>
              </w:rPr>
              <w:t>00 FT/fő</w:t>
            </w:r>
          </w:p>
        </w:tc>
      </w:tr>
      <w:tr w:rsidR="00E57948" w14:paraId="2D800EBB" w14:textId="77777777" w:rsidTr="00B2461E">
        <w:trPr>
          <w:trHeight w:val="680"/>
        </w:trPr>
        <w:tc>
          <w:tcPr>
            <w:tcW w:w="567" w:type="dxa"/>
          </w:tcPr>
          <w:p w14:paraId="5FF66254" w14:textId="77777777" w:rsidR="00E57948" w:rsidRPr="00BC0FEC" w:rsidRDefault="00E57948" w:rsidP="00B2461E">
            <w:pPr>
              <w:jc w:val="center"/>
              <w:rPr>
                <w:sz w:val="24"/>
                <w:szCs w:val="24"/>
              </w:rPr>
            </w:pPr>
          </w:p>
          <w:p w14:paraId="0A270A82" w14:textId="77777777" w:rsidR="007209E8" w:rsidRPr="00BC0FEC" w:rsidRDefault="007209E8" w:rsidP="00B2461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98" w:type="dxa"/>
          </w:tcPr>
          <w:p w14:paraId="16CAD67A" w14:textId="77777777" w:rsidR="00B2461E" w:rsidRDefault="00B2461E" w:rsidP="00B2461E">
            <w:pPr>
              <w:tabs>
                <w:tab w:val="right" w:pos="857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Legyél Te is kisgazda program</w:t>
            </w:r>
          </w:p>
          <w:p w14:paraId="7E92B11A" w14:textId="77777777" w:rsidR="00B2461E" w:rsidRDefault="00B2461E" w:rsidP="00B2461E">
            <w:pPr>
              <w:tabs>
                <w:tab w:val="right" w:pos="8578"/>
              </w:tabs>
              <w:rPr>
                <w:sz w:val="24"/>
                <w:szCs w:val="24"/>
              </w:rPr>
            </w:pPr>
            <w:r w:rsidRPr="00B2461E">
              <w:rPr>
                <w:sz w:val="24"/>
                <w:szCs w:val="24"/>
              </w:rPr>
              <w:t>Állatok etetése, pucolása, trágyázása</w:t>
            </w:r>
            <w:r w:rsidR="00835725">
              <w:rPr>
                <w:sz w:val="24"/>
                <w:szCs w:val="24"/>
              </w:rPr>
              <w:t>, bálatolás</w:t>
            </w:r>
          </w:p>
          <w:p w14:paraId="5CA127C8" w14:textId="77777777" w:rsidR="00E57948" w:rsidRPr="00B2461E" w:rsidRDefault="00835556" w:rsidP="00B2461E">
            <w:pPr>
              <w:tabs>
                <w:tab w:val="right" w:pos="8578"/>
              </w:tabs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6</w:t>
            </w:r>
            <w:r w:rsidR="00B2461E" w:rsidRPr="00B2461E">
              <w:rPr>
                <w:sz w:val="24"/>
                <w:szCs w:val="24"/>
              </w:rPr>
              <w:t>00FT/fő</w:t>
            </w:r>
            <w:r w:rsidR="007209E8" w:rsidRPr="00B2461E">
              <w:rPr>
                <w:sz w:val="24"/>
                <w:szCs w:val="24"/>
              </w:rPr>
              <w:tab/>
            </w:r>
          </w:p>
        </w:tc>
      </w:tr>
      <w:tr w:rsidR="00B2461E" w14:paraId="10B1DB41" w14:textId="77777777" w:rsidTr="00B2461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567" w:type="dxa"/>
          </w:tcPr>
          <w:p w14:paraId="24C1E511" w14:textId="77777777" w:rsidR="00B2461E" w:rsidRDefault="00B2461E" w:rsidP="00B2461E">
            <w:pPr>
              <w:rPr>
                <w:sz w:val="16"/>
                <w:szCs w:val="16"/>
              </w:rPr>
            </w:pPr>
          </w:p>
        </w:tc>
        <w:tc>
          <w:tcPr>
            <w:tcW w:w="9494" w:type="dxa"/>
            <w:shd w:val="clear" w:color="auto" w:fill="auto"/>
          </w:tcPr>
          <w:p w14:paraId="3D7D7B71" w14:textId="77777777" w:rsidR="00B2461E" w:rsidRDefault="00B2461E" w:rsidP="00B2461E">
            <w:pPr>
              <w:rPr>
                <w:b/>
                <w:sz w:val="24"/>
                <w:szCs w:val="24"/>
              </w:rPr>
            </w:pPr>
            <w:r w:rsidRPr="00E57948">
              <w:rPr>
                <w:b/>
                <w:sz w:val="24"/>
                <w:szCs w:val="24"/>
              </w:rPr>
              <w:t>Az összes programot kérjük</w:t>
            </w:r>
          </w:p>
          <w:p w14:paraId="11F575B8" w14:textId="77777777" w:rsidR="00B2461E" w:rsidRPr="00B2461E" w:rsidRDefault="00835556" w:rsidP="00B2461E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45</w:t>
            </w:r>
            <w:r w:rsidR="00B2461E" w:rsidRPr="00B2461E">
              <w:rPr>
                <w:sz w:val="24"/>
                <w:szCs w:val="24"/>
              </w:rPr>
              <w:t>00 FT/fő</w:t>
            </w:r>
          </w:p>
        </w:tc>
      </w:tr>
    </w:tbl>
    <w:p w14:paraId="12350410" w14:textId="77777777" w:rsidR="00E57948" w:rsidRDefault="00E57948" w:rsidP="00D94ECC">
      <w:pPr>
        <w:spacing w:after="0"/>
        <w:rPr>
          <w:sz w:val="16"/>
          <w:szCs w:val="16"/>
        </w:rPr>
      </w:pPr>
    </w:p>
    <w:p w14:paraId="16E99D2D" w14:textId="77777777" w:rsidR="00B2461E" w:rsidRPr="00E57948" w:rsidRDefault="00B2461E" w:rsidP="00D94ECC">
      <w:pPr>
        <w:spacing w:after="0"/>
        <w:rPr>
          <w:sz w:val="16"/>
          <w:szCs w:val="16"/>
        </w:rPr>
      </w:pPr>
    </w:p>
    <w:tbl>
      <w:tblPr>
        <w:tblStyle w:val="Rcsostblzat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E57948" w14:paraId="6F09CECB" w14:textId="77777777" w:rsidTr="002972FD">
        <w:trPr>
          <w:trHeight w:val="744"/>
        </w:trPr>
        <w:tc>
          <w:tcPr>
            <w:tcW w:w="10065" w:type="dxa"/>
          </w:tcPr>
          <w:p w14:paraId="1B3F8624" w14:textId="77777777" w:rsidR="00E57948" w:rsidRDefault="00E57948" w:rsidP="00D94E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Egyéb kérés:</w:t>
            </w:r>
            <w:r w:rsidR="008E4013">
              <w:rPr>
                <w:sz w:val="32"/>
                <w:szCs w:val="32"/>
              </w:rPr>
              <w:t xml:space="preserve"> </w:t>
            </w:r>
          </w:p>
        </w:tc>
      </w:tr>
    </w:tbl>
    <w:p w14:paraId="664F3908" w14:textId="77777777" w:rsidR="00FE7525" w:rsidRDefault="00FE7525" w:rsidP="00D94ECC">
      <w:pPr>
        <w:spacing w:after="0"/>
        <w:rPr>
          <w:sz w:val="32"/>
          <w:szCs w:val="32"/>
        </w:rPr>
      </w:pPr>
    </w:p>
    <w:p w14:paraId="084BC858" w14:textId="77777777" w:rsidR="0081507A" w:rsidRPr="00FE7525" w:rsidRDefault="00FD3512" w:rsidP="00D94EC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Király Attila </w:t>
      </w:r>
    </w:p>
    <w:p w14:paraId="5E5182AD" w14:textId="77777777" w:rsidR="0081507A" w:rsidRPr="00FE7525" w:rsidRDefault="0081507A" w:rsidP="00D94ECC">
      <w:pPr>
        <w:spacing w:after="0"/>
        <w:rPr>
          <w:sz w:val="24"/>
          <w:szCs w:val="24"/>
        </w:rPr>
      </w:pPr>
      <w:r w:rsidRPr="00FE7525">
        <w:rPr>
          <w:sz w:val="24"/>
          <w:szCs w:val="24"/>
        </w:rPr>
        <w:t>06-70-</w:t>
      </w:r>
      <w:r w:rsidR="00451C2F">
        <w:rPr>
          <w:sz w:val="24"/>
          <w:szCs w:val="24"/>
        </w:rPr>
        <w:t>9411253</w:t>
      </w:r>
    </w:p>
    <w:p w14:paraId="780F1537" w14:textId="77777777" w:rsidR="0081507A" w:rsidRPr="00FE7525" w:rsidRDefault="0081507A" w:rsidP="00D94ECC">
      <w:pPr>
        <w:spacing w:after="0"/>
        <w:rPr>
          <w:sz w:val="24"/>
          <w:szCs w:val="24"/>
        </w:rPr>
      </w:pPr>
      <w:r w:rsidRPr="00FE7525">
        <w:rPr>
          <w:sz w:val="24"/>
          <w:szCs w:val="24"/>
        </w:rPr>
        <w:t>dinnyesiparasztudvar@gmail.com</w:t>
      </w:r>
    </w:p>
    <w:sectPr w:rsidR="0081507A" w:rsidRPr="00FE7525" w:rsidSect="00315176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6BD"/>
    <w:rsid w:val="002972FD"/>
    <w:rsid w:val="00315176"/>
    <w:rsid w:val="003D2829"/>
    <w:rsid w:val="0043173F"/>
    <w:rsid w:val="004430C0"/>
    <w:rsid w:val="00451C2F"/>
    <w:rsid w:val="004915B1"/>
    <w:rsid w:val="005200D5"/>
    <w:rsid w:val="00530476"/>
    <w:rsid w:val="005D79C3"/>
    <w:rsid w:val="005E369B"/>
    <w:rsid w:val="007209E8"/>
    <w:rsid w:val="007A6C29"/>
    <w:rsid w:val="00803294"/>
    <w:rsid w:val="0081507A"/>
    <w:rsid w:val="00835556"/>
    <w:rsid w:val="00835725"/>
    <w:rsid w:val="00863A5E"/>
    <w:rsid w:val="008E4013"/>
    <w:rsid w:val="0093125C"/>
    <w:rsid w:val="009811D8"/>
    <w:rsid w:val="009822D4"/>
    <w:rsid w:val="00B2461E"/>
    <w:rsid w:val="00BC0FEC"/>
    <w:rsid w:val="00BC2F78"/>
    <w:rsid w:val="00CC06BD"/>
    <w:rsid w:val="00D94ECC"/>
    <w:rsid w:val="00E23D07"/>
    <w:rsid w:val="00E3016F"/>
    <w:rsid w:val="00E352E5"/>
    <w:rsid w:val="00E57948"/>
    <w:rsid w:val="00EA45B0"/>
    <w:rsid w:val="00EC010B"/>
    <w:rsid w:val="00F0476E"/>
    <w:rsid w:val="00FA7411"/>
    <w:rsid w:val="00FB48F8"/>
    <w:rsid w:val="00FD3512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7825"/>
  <w15:docId w15:val="{0D3E7521-4265-BB40-AFBD-9EDF8894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C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6B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CC0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Attila Király</cp:lastModifiedBy>
  <cp:revision>2</cp:revision>
  <dcterms:created xsi:type="dcterms:W3CDTF">2025-01-13T18:42:00Z</dcterms:created>
  <dcterms:modified xsi:type="dcterms:W3CDTF">2025-01-13T18:42:00Z</dcterms:modified>
</cp:coreProperties>
</file>